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7A1" w:rsidRDefault="007F7791">
      <w:r>
        <w:rPr>
          <w:noProof/>
          <w:color w:val="0000FF"/>
        </w:rPr>
        <w:drawing>
          <wp:inline distT="0" distB="0" distL="0" distR="0" wp14:anchorId="77083A6B" wp14:editId="022AEB58">
            <wp:extent cx="4095750" cy="5705475"/>
            <wp:effectExtent l="0" t="0" r="0" b="9525"/>
            <wp:docPr id="1" name="Picture 1" descr="File:Durer selfporitrait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Durer selfporitrait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791" w:rsidRDefault="007F7791">
      <w:r>
        <w:t>Durer</w:t>
      </w:r>
    </w:p>
    <w:p w:rsidR="007F7791" w:rsidRDefault="007F7791">
      <w:r>
        <w:rPr>
          <w:noProof/>
          <w:color w:val="0000FF"/>
        </w:rPr>
        <w:lastRenderedPageBreak/>
        <w:drawing>
          <wp:inline distT="0" distB="0" distL="0" distR="0" wp14:anchorId="1176E5C3" wp14:editId="486787CD">
            <wp:extent cx="4752975" cy="5667375"/>
            <wp:effectExtent l="0" t="0" r="9525" b="9525"/>
            <wp:docPr id="4" name="Picture 4" descr="File:Durer herb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Durer herb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791" w:rsidRDefault="007F7791">
      <w:r>
        <w:t xml:space="preserve"> Wood of </w:t>
      </w:r>
      <w:bookmarkStart w:id="0" w:name="_GoBack"/>
      <w:bookmarkEnd w:id="0"/>
      <w:r w:rsidR="00227070">
        <w:t>arms 1523</w:t>
      </w:r>
    </w:p>
    <w:p w:rsidR="007F7791" w:rsidRDefault="007F7791">
      <w:r>
        <w:rPr>
          <w:noProof/>
          <w:color w:val="0000FF"/>
        </w:rPr>
        <w:lastRenderedPageBreak/>
        <w:drawing>
          <wp:inline distT="0" distB="0" distL="0" distR="0" wp14:anchorId="013293A9" wp14:editId="05121D0E">
            <wp:extent cx="3609975" cy="5057775"/>
            <wp:effectExtent l="0" t="0" r="9525" b="9525"/>
            <wp:docPr id="5" name="Picture 5" descr="File:Durerhaus-nbg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Durerhaus-nbg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791" w:rsidRDefault="007F7791">
      <w:r>
        <w:t xml:space="preserve">Durer house </w:t>
      </w:r>
    </w:p>
    <w:p w:rsidR="007F7791" w:rsidRDefault="007F7791">
      <w:r>
        <w:rPr>
          <w:noProof/>
          <w:color w:val="0000FF"/>
        </w:rPr>
        <w:lastRenderedPageBreak/>
        <w:drawing>
          <wp:inline distT="0" distB="0" distL="0" distR="0" wp14:anchorId="52473CDD" wp14:editId="17A3F851">
            <wp:extent cx="4076700" cy="5705475"/>
            <wp:effectExtent l="0" t="0" r="0" b="9525"/>
            <wp:docPr id="3" name="Picture 3" descr="File:Durer Revelation Four Riders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Durer Revelation Four Riders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791" w:rsidRDefault="007F7791">
      <w:r>
        <w:t xml:space="preserve">Four horsemen </w:t>
      </w:r>
    </w:p>
    <w:p w:rsidR="007F7791" w:rsidRDefault="007F7791"/>
    <w:sectPr w:rsidR="007F77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91"/>
    <w:rsid w:val="00227070"/>
    <w:rsid w:val="0063282D"/>
    <w:rsid w:val="007F7791"/>
    <w:rsid w:val="00CD47A1"/>
    <w:rsid w:val="00F9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7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7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pload.wikimedia.org/wikipedia/commons/5/54/Durer_herb.jpg" TargetMode="External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upload.wikimedia.org/wikipedia/commons/2/29/Durer_Revelation_Four_Riders.jpg" TargetMode="External"/><Relationship Id="rId5" Type="http://schemas.openxmlformats.org/officeDocument/2006/relationships/hyperlink" Target="http://upload.wikimedia.org/wikipedia/commons/4/48/Durer_selfporitrait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upload.wikimedia.org/wikipedia/commons/c/ce/Durerhaus-nbg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2</cp:revision>
  <cp:lastPrinted>2012-03-09T13:25:00Z</cp:lastPrinted>
  <dcterms:created xsi:type="dcterms:W3CDTF">2012-03-09T13:12:00Z</dcterms:created>
  <dcterms:modified xsi:type="dcterms:W3CDTF">2012-03-12T14:53:00Z</dcterms:modified>
</cp:coreProperties>
</file>